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3</w:t>
      </w: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20" w:firstLineChars="2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在此郑重承诺：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本人充分理解并遵守考试各项防疫要求，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均真实、有效，积极配合和服从考试防疫相关检查和管理，无隐瞒或谎报旅居史、接触史、健康状况等疫情防控信息。如违反上述承诺，自愿取消考试资格，承担相应后果及法律责任。</w:t>
      </w:r>
    </w:p>
    <w:p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签名：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875B1"/>
    <w:rsid w:val="0F6F4631"/>
    <w:rsid w:val="12940CA6"/>
    <w:rsid w:val="23B1216C"/>
    <w:rsid w:val="2A8875B1"/>
    <w:rsid w:val="55BC07AA"/>
    <w:rsid w:val="730559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2021-10-13T09:07:00Z</dcterms:created>
  <dc:creator>李宇明(拟稿)</dc:creator>
  <cp:lastModifiedBy>李宇明(拟稿)</cp:lastModifiedBy>
  <dcterms:modified xsi:type="dcterms:W3CDTF">2022-09-16T09:40:30Z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